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D1" w:rsidRDefault="00755ED1" w:rsidP="00755ED1">
      <w:pPr>
        <w:ind w:left="-360" w:firstLine="927"/>
        <w:rPr>
          <w:rFonts w:ascii="Arial Narrow" w:hAnsi="Arial Narrow"/>
        </w:rPr>
      </w:pPr>
      <w:r>
        <w:rPr>
          <w:noProof/>
          <w:sz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5046345</wp:posOffset>
            </wp:positionH>
            <wp:positionV relativeFrom="paragraph">
              <wp:posOffset>-129540</wp:posOffset>
            </wp:positionV>
            <wp:extent cx="982980" cy="1420495"/>
            <wp:effectExtent l="19050" t="0" r="7620" b="0"/>
            <wp:wrapTight wrapText="bothSides">
              <wp:wrapPolygon edited="0">
                <wp:start x="-419" y="0"/>
                <wp:lineTo x="-419" y="21436"/>
                <wp:lineTo x="21767" y="21436"/>
                <wp:lineTo x="21767" y="0"/>
                <wp:lineTo x="-419" y="0"/>
              </wp:wrapPolygon>
            </wp:wrapTight>
            <wp:docPr id="3" name="Immagine 2" descr="città sostenib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ttà sostenibil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142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6076C" w:rsidRPr="00C6076C">
        <w:rPr>
          <w:rFonts w:ascii="Times New Roman" w:hAnsi="Times New Roman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9pt;margin-top:-9pt;width:215.5pt;height:123.65pt;z-index:251658240;mso-position-horizontal-relative:text;mso-position-vertical-relative:text" filled="f" stroked="f">
            <v:textbox style="mso-next-textbox:#_x0000_s1026">
              <w:txbxContent>
                <w:p w:rsidR="00755ED1" w:rsidRDefault="00755ED1" w:rsidP="00755ED1">
                  <w:pPr>
                    <w:ind w:left="-360" w:firstLine="927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152650" cy="1447800"/>
                        <wp:effectExtent l="19050" t="0" r="0" b="0"/>
                        <wp:docPr id="2" name="Immagin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1447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rFonts w:ascii="Arial Narrow" w:hAnsi="Arial Narrow"/>
        </w:rPr>
        <w:t xml:space="preserve">   </w:t>
      </w:r>
      <w:r>
        <w:rPr>
          <w:rFonts w:ascii="Arial Narrow" w:hAnsi="Arial Narrow"/>
          <w:noProof/>
        </w:rPr>
        <w:drawing>
          <wp:inline distT="0" distB="0" distL="0" distR="0">
            <wp:extent cx="523875" cy="552450"/>
            <wp:effectExtent l="19050" t="0" r="9525" b="0"/>
            <wp:docPr id="4" name="Immagine 1" descr="STEMMA AS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MA AST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rFonts w:ascii="Arial Narrow" w:hAnsi="Arial Narrow"/>
        </w:rPr>
        <w:t xml:space="preserve">      </w:t>
      </w:r>
    </w:p>
    <w:p w:rsidR="00755ED1" w:rsidRDefault="00755ED1" w:rsidP="00755ED1">
      <w:pPr>
        <w:pStyle w:val="Didascalia"/>
        <w:spacing w:line="240" w:lineRule="auto"/>
        <w:rPr>
          <w:rFonts w:ascii="Arial Narrow" w:hAnsi="Arial Narrow"/>
          <w:b w:val="0"/>
          <w:sz w:val="24"/>
          <w:szCs w:val="24"/>
        </w:rPr>
      </w:pPr>
      <w:r>
        <w:rPr>
          <w:rFonts w:ascii="Arial Narrow" w:hAnsi="Arial Narrow"/>
          <w:b w:val="0"/>
          <w:sz w:val="24"/>
          <w:szCs w:val="24"/>
        </w:rPr>
        <w:t xml:space="preserve">      COMUNE DI ASTI</w:t>
      </w:r>
    </w:p>
    <w:p w:rsidR="00755ED1" w:rsidRDefault="00755ED1" w:rsidP="00755ED1">
      <w:pPr>
        <w:ind w:left="-36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Servizio Istruzione</w:t>
      </w:r>
    </w:p>
    <w:p w:rsidR="00755ED1" w:rsidRDefault="00755ED1" w:rsidP="00755ED1">
      <w:pPr>
        <w:ind w:left="-360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Prot. n. </w:t>
      </w:r>
    </w:p>
    <w:p w:rsidR="00755ED1" w:rsidRDefault="00755ED1" w:rsidP="00755ED1">
      <w:pPr>
        <w:rPr>
          <w:rFonts w:ascii="Arial Narrow" w:hAnsi="Arial Narrow"/>
        </w:rPr>
      </w:pPr>
    </w:p>
    <w:p w:rsidR="00755ED1" w:rsidRDefault="00755ED1" w:rsidP="00755ED1">
      <w:pPr>
        <w:pStyle w:val="Titolo2"/>
        <w:rPr>
          <w:b w:val="0"/>
          <w:bCs w:val="0"/>
        </w:rPr>
      </w:pPr>
    </w:p>
    <w:p w:rsidR="008065D2" w:rsidRDefault="008065D2" w:rsidP="008065D2">
      <w:pPr>
        <w:jc w:val="center"/>
        <w:rPr>
          <w:rFonts w:ascii="Lucida Handwriting" w:hAnsi="Lucida Handwriting"/>
          <w:b/>
          <w:sz w:val="28"/>
          <w:szCs w:val="28"/>
          <w:u w:val="single"/>
        </w:rPr>
      </w:pPr>
    </w:p>
    <w:p w:rsidR="008065D2" w:rsidRPr="00FB4E3F" w:rsidRDefault="008065D2" w:rsidP="008065D2">
      <w:pPr>
        <w:jc w:val="center"/>
        <w:rPr>
          <w:rFonts w:ascii="Lucida Handwriting" w:hAnsi="Lucida Handwriting"/>
          <w:b/>
          <w:sz w:val="28"/>
          <w:szCs w:val="28"/>
        </w:rPr>
      </w:pPr>
      <w:r w:rsidRPr="00FB4E3F">
        <w:rPr>
          <w:rFonts w:ascii="Lucida Handwriting" w:hAnsi="Lucida Handwriting"/>
          <w:b/>
          <w:sz w:val="28"/>
          <w:szCs w:val="28"/>
        </w:rPr>
        <w:t xml:space="preserve">CONSIGLIO CITTADINO  DEI  RAGAZZI </w:t>
      </w:r>
    </w:p>
    <w:p w:rsidR="008065D2" w:rsidRPr="00FB4E3F" w:rsidRDefault="008065D2" w:rsidP="008065D2">
      <w:pPr>
        <w:jc w:val="center"/>
        <w:rPr>
          <w:rFonts w:ascii="Lucida Handwriting" w:hAnsi="Lucida Handwriting"/>
          <w:b/>
          <w:sz w:val="28"/>
          <w:szCs w:val="28"/>
        </w:rPr>
      </w:pPr>
      <w:r w:rsidRPr="00FB4E3F">
        <w:rPr>
          <w:rFonts w:ascii="Lucida Handwriting" w:hAnsi="Lucida Handwriting"/>
          <w:b/>
          <w:sz w:val="28"/>
          <w:szCs w:val="28"/>
        </w:rPr>
        <w:t>PROGETTO  RIFIUTO PERFETTO</w:t>
      </w:r>
    </w:p>
    <w:p w:rsidR="008065D2" w:rsidRPr="008401C3" w:rsidRDefault="008065D2" w:rsidP="008065D2">
      <w:pPr>
        <w:jc w:val="center"/>
        <w:rPr>
          <w:rFonts w:ascii="Lucida Handwriting" w:hAnsi="Lucida Handwriting"/>
          <w:b/>
          <w:sz w:val="28"/>
          <w:szCs w:val="28"/>
          <w:u w:val="single"/>
        </w:rPr>
      </w:pPr>
    </w:p>
    <w:p w:rsidR="008065D2" w:rsidRPr="002B6D6E" w:rsidRDefault="008065D2" w:rsidP="008065D2">
      <w:pPr>
        <w:pStyle w:val="Nessunaspaziatura"/>
        <w:rPr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1559"/>
        <w:gridCol w:w="2410"/>
        <w:gridCol w:w="1559"/>
        <w:gridCol w:w="2800"/>
      </w:tblGrid>
      <w:tr w:rsidR="00103E55" w:rsidRPr="00F274DB" w:rsidTr="00103E55">
        <w:tc>
          <w:tcPr>
            <w:tcW w:w="1526" w:type="dxa"/>
          </w:tcPr>
          <w:p w:rsidR="00103E55" w:rsidRPr="00F274DB" w:rsidRDefault="00103E55" w:rsidP="00103E55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 xml:space="preserve">SCUOLA 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 xml:space="preserve">EVENTUALE </w:t>
            </w:r>
            <w:r>
              <w:rPr>
                <w:sz w:val="24"/>
                <w:szCs w:val="24"/>
              </w:rPr>
              <w:t xml:space="preserve">PARTECIP.  A  </w:t>
            </w:r>
            <w:r w:rsidRPr="00F274DB">
              <w:rPr>
                <w:sz w:val="24"/>
                <w:szCs w:val="24"/>
              </w:rPr>
              <w:t>FOCUS</w:t>
            </w:r>
          </w:p>
        </w:tc>
        <w:tc>
          <w:tcPr>
            <w:tcW w:w="2410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CONSIGLIERI CCR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INSEGNANTI ANTENNA</w:t>
            </w:r>
            <w:r w:rsidRPr="00F274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mail</w:t>
            </w:r>
          </w:p>
        </w:tc>
      </w:tr>
      <w:tr w:rsidR="00103E55" w:rsidRPr="00F274DB" w:rsidTr="00103E55">
        <w:tc>
          <w:tcPr>
            <w:tcW w:w="1526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>Rio Crosio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Marta delle Piane </w:t>
            </w:r>
          </w:p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Giacomo Defelice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Monaca Giampiero 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103E55" w:rsidRPr="00F274DB" w:rsidTr="00103E55">
        <w:tc>
          <w:tcPr>
            <w:tcW w:w="1526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 xml:space="preserve">Savio 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>F. SCUOLA</w:t>
            </w:r>
          </w:p>
        </w:tc>
        <w:tc>
          <w:tcPr>
            <w:tcW w:w="241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Murano  Sofia</w:t>
            </w:r>
          </w:p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Martucci Marco </w:t>
            </w:r>
          </w:p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Zanaga Elisa 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Bocchio Donatella 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103E55" w:rsidRPr="00F274DB" w:rsidTr="00103E55">
        <w:tc>
          <w:tcPr>
            <w:tcW w:w="1526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>Cavour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Sergenti Melissa </w:t>
            </w:r>
          </w:p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Sparacello Federico  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Nosenzo Laura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103E55" w:rsidRPr="00F274DB" w:rsidTr="00103E55">
        <w:tc>
          <w:tcPr>
            <w:tcW w:w="1526" w:type="dxa"/>
          </w:tcPr>
          <w:p w:rsidR="00103E55" w:rsidRPr="006D2CD2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6D2CD2">
              <w:rPr>
                <w:sz w:val="24"/>
                <w:szCs w:val="24"/>
              </w:rPr>
              <w:t>Baussano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 xml:space="preserve">F. RIFIUTI </w:t>
            </w:r>
            <w:r>
              <w:rPr>
                <w:sz w:val="24"/>
                <w:szCs w:val="24"/>
              </w:rPr>
              <w:t xml:space="preserve"> </w:t>
            </w:r>
            <w:r w:rsidRPr="00F274DB">
              <w:rPr>
                <w:sz w:val="24"/>
                <w:szCs w:val="24"/>
              </w:rPr>
              <w:t>2013-14</w:t>
            </w:r>
          </w:p>
        </w:tc>
        <w:tc>
          <w:tcPr>
            <w:tcW w:w="241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Ambro’ Rebecca</w:t>
            </w:r>
          </w:p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Aluffi Leonardo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Forastiere Lorella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103E55" w:rsidRPr="00F274DB" w:rsidTr="00103E55">
        <w:tc>
          <w:tcPr>
            <w:tcW w:w="1526" w:type="dxa"/>
          </w:tcPr>
          <w:p w:rsidR="00103E55" w:rsidRPr="006D2CD2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6D2CD2">
              <w:rPr>
                <w:sz w:val="24"/>
                <w:szCs w:val="24"/>
              </w:rPr>
              <w:t xml:space="preserve">Cagni 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 xml:space="preserve">F. SCUOLA, </w:t>
            </w:r>
            <w:r>
              <w:rPr>
                <w:sz w:val="24"/>
                <w:szCs w:val="24"/>
              </w:rPr>
              <w:t xml:space="preserve"> </w:t>
            </w:r>
            <w:r w:rsidRPr="00F274DB">
              <w:rPr>
                <w:sz w:val="24"/>
                <w:szCs w:val="24"/>
              </w:rPr>
              <w:t>RIFIUTI</w:t>
            </w:r>
          </w:p>
        </w:tc>
        <w:tc>
          <w:tcPr>
            <w:tcW w:w="241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Pucci Alessandro </w:t>
            </w:r>
          </w:p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Zhegu Samuel</w:t>
            </w:r>
          </w:p>
        </w:tc>
        <w:tc>
          <w:tcPr>
            <w:tcW w:w="1559" w:type="dxa"/>
          </w:tcPr>
          <w:p w:rsidR="00103E55" w:rsidRPr="00F274DB" w:rsidRDefault="00676EAD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103E55" w:rsidRPr="00F274DB" w:rsidTr="00103E55">
        <w:tc>
          <w:tcPr>
            <w:tcW w:w="1526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>Lajolo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103E55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Veneto Beatrice </w:t>
            </w:r>
          </w:p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Cordaro Amanda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Menozzi Sylvia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  <w:tr w:rsidR="00103E55" w:rsidRPr="00F274DB" w:rsidTr="00103E55">
        <w:tc>
          <w:tcPr>
            <w:tcW w:w="1526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>FERRARIS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 w:rsidRPr="00F274DB">
              <w:rPr>
                <w:sz w:val="24"/>
                <w:szCs w:val="24"/>
              </w:rPr>
              <w:t>4 C Azzurra Contraffatto</w:t>
            </w:r>
          </w:p>
        </w:tc>
        <w:tc>
          <w:tcPr>
            <w:tcW w:w="1559" w:type="dxa"/>
          </w:tcPr>
          <w:p w:rsidR="00103E55" w:rsidRPr="00F274DB" w:rsidRDefault="00103E55" w:rsidP="00EB01A1">
            <w:pPr>
              <w:pStyle w:val="Nessunaspaziatur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Quaglia Paola</w:t>
            </w:r>
          </w:p>
        </w:tc>
        <w:tc>
          <w:tcPr>
            <w:tcW w:w="2800" w:type="dxa"/>
          </w:tcPr>
          <w:p w:rsidR="00103E55" w:rsidRPr="00103E55" w:rsidRDefault="00103E55" w:rsidP="00EB01A1">
            <w:pPr>
              <w:pStyle w:val="Nessunaspaziatura"/>
              <w:rPr>
                <w:sz w:val="20"/>
                <w:szCs w:val="20"/>
              </w:rPr>
            </w:pPr>
          </w:p>
        </w:tc>
      </w:tr>
    </w:tbl>
    <w:p w:rsidR="008065D2" w:rsidRPr="00420B79" w:rsidRDefault="008065D2" w:rsidP="008065D2">
      <w:pPr>
        <w:pStyle w:val="Nessunaspaziatura"/>
        <w:rPr>
          <w:b/>
        </w:rPr>
      </w:pPr>
    </w:p>
    <w:p w:rsidR="008065D2" w:rsidRDefault="008065D2" w:rsidP="008065D2">
      <w:pPr>
        <w:pStyle w:val="Nessunaspaziatura"/>
      </w:pPr>
      <w:r>
        <w:t xml:space="preserve">OBIETTIVO  :  MIGLIORARE LA RACCOLTA DIFFERENZIATA  A SCUOLA </w:t>
      </w:r>
    </w:p>
    <w:p w:rsidR="008065D2" w:rsidRDefault="008065D2" w:rsidP="008065D2">
      <w:pPr>
        <w:pStyle w:val="Nessunaspaziatura"/>
      </w:pPr>
    </w:p>
    <w:p w:rsidR="008065D2" w:rsidRDefault="008065D2" w:rsidP="008065D2">
      <w:pPr>
        <w:pStyle w:val="Nessunaspaziatura"/>
      </w:pPr>
      <w:r>
        <w:t>FASE 1:</w:t>
      </w:r>
    </w:p>
    <w:p w:rsidR="008065D2" w:rsidRDefault="008065D2" w:rsidP="008065D2">
      <w:pPr>
        <w:pStyle w:val="Nessunaspaziatura"/>
        <w:numPr>
          <w:ilvl w:val="0"/>
          <w:numId w:val="2"/>
        </w:numPr>
      </w:pPr>
      <w:r>
        <w:t>INDAGINE NELLE SCUOLE ( FOCUS RIFIUTI: modello di indagine)</w:t>
      </w:r>
    </w:p>
    <w:p w:rsidR="008065D2" w:rsidRDefault="008065D2" w:rsidP="008065D2">
      <w:pPr>
        <w:pStyle w:val="Nessunaspaziatura"/>
        <w:numPr>
          <w:ilvl w:val="0"/>
          <w:numId w:val="2"/>
        </w:numPr>
      </w:pPr>
      <w:r>
        <w:t xml:space="preserve">CONOSCENZA DEI RIFIUTI E DEI PROCESSI DI RICICLO </w:t>
      </w:r>
    </w:p>
    <w:p w:rsidR="008065D2" w:rsidRDefault="008065D2" w:rsidP="008065D2">
      <w:pPr>
        <w:pStyle w:val="Nessunaspaziatura"/>
        <w:numPr>
          <w:ilvl w:val="0"/>
          <w:numId w:val="2"/>
        </w:numPr>
      </w:pPr>
      <w:r>
        <w:t xml:space="preserve">CONOSCENZA E CONDIVISIONE  DI PROGETTI GIA’ IN ATTO  (ES . SCUOLA  JONA) </w:t>
      </w:r>
    </w:p>
    <w:p w:rsidR="008065D2" w:rsidRDefault="008065D2" w:rsidP="008065D2">
      <w:pPr>
        <w:pStyle w:val="Nessunaspaziatura"/>
      </w:pPr>
      <w:r>
        <w:t xml:space="preserve">FASE 2: 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 xml:space="preserve">Far spostare contenitori inutilizzati dai cortili (es.  Baussano)  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>organizzare raccolta differenziata in ogni classe o almeno nei CORRIDOI (seguendo le indicazioni delle  insegnanti)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 xml:space="preserve">Acquistare contenitori impilabili  per le classi 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>Dare incarico ai Consiglieri di ideare  adesivo-logo  del progetto , da metter sui bidoni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>Dare incarichi simpatici ai ragazz</w:t>
      </w:r>
      <w:r w:rsidR="00163AF2">
        <w:t>i  (controllori …etc), che possa</w:t>
      </w:r>
      <w:r>
        <w:t xml:space="preserve">no turnare 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 xml:space="preserve">Fare tesserini con logo del progetto  – logo  Consiglio dei Ragazzi – nome “controllore”    </w:t>
      </w:r>
    </w:p>
    <w:p w:rsidR="008065D2" w:rsidRDefault="008065D2" w:rsidP="008065D2">
      <w:pPr>
        <w:pStyle w:val="Nessunaspaziatura"/>
        <w:numPr>
          <w:ilvl w:val="0"/>
          <w:numId w:val="1"/>
        </w:numPr>
      </w:pPr>
      <w:r>
        <w:t>Gioco concorso sul rifiuto perfetto   :  MEMORY</w:t>
      </w:r>
    </w:p>
    <w:p w:rsidR="00163AF2" w:rsidRDefault="008065D2" w:rsidP="008065D2">
      <w:pPr>
        <w:pStyle w:val="Nessunaspaziatura"/>
      </w:pPr>
      <w:r>
        <w:t xml:space="preserve">       -     AGGIORNAMENTO-INFORMAZIONE</w:t>
      </w:r>
      <w:r w:rsidR="00163AF2">
        <w:t xml:space="preserve">:  collaborazione con il personale </w:t>
      </w:r>
      <w:r>
        <w:t xml:space="preserve"> scol</w:t>
      </w:r>
      <w:r w:rsidR="00163AF2">
        <w:t xml:space="preserve">astico </w:t>
      </w:r>
      <w:r>
        <w:t xml:space="preserve"> e insegnanti , </w:t>
      </w:r>
      <w:r w:rsidR="00163AF2">
        <w:t xml:space="preserve">     </w:t>
      </w:r>
    </w:p>
    <w:p w:rsidR="008065D2" w:rsidRDefault="00163AF2" w:rsidP="008065D2">
      <w:pPr>
        <w:pStyle w:val="Nessunaspaziatura"/>
      </w:pPr>
      <w:r>
        <w:t xml:space="preserve">             </w:t>
      </w:r>
      <w:r w:rsidR="008065D2">
        <w:t xml:space="preserve">acquisizione di competenze e ruoli . </w:t>
      </w:r>
      <w:r>
        <w:t xml:space="preserve">FISSATO INCONTRO IL 16 MARZO ORE 17 </w:t>
      </w:r>
    </w:p>
    <w:p w:rsidR="008065D2" w:rsidRDefault="00163AF2" w:rsidP="008065D2">
      <w:pPr>
        <w:pStyle w:val="Nessunaspaziatura"/>
      </w:pPr>
      <w:r>
        <w:lastRenderedPageBreak/>
        <w:t xml:space="preserve">        </w:t>
      </w:r>
      <w:r w:rsidR="008065D2">
        <w:t xml:space="preserve">-   ricerca SPONSOR per fornitura contenitori  omogenei  e stampa gioco Memory </w:t>
      </w:r>
    </w:p>
    <w:p w:rsidR="008065D2" w:rsidRDefault="008065D2" w:rsidP="008065D2">
      <w:pPr>
        <w:pStyle w:val="Nessunaspaziatura"/>
      </w:pPr>
    </w:p>
    <w:p w:rsidR="008065D2" w:rsidRDefault="008065D2" w:rsidP="008065D2">
      <w:pPr>
        <w:jc w:val="both"/>
      </w:pPr>
      <w:r>
        <w:t xml:space="preserve">Riunione del 18.2.15 ore 17 </w:t>
      </w:r>
    </w:p>
    <w:p w:rsidR="008065D2" w:rsidRDefault="008065D2" w:rsidP="008065D2">
      <w:pPr>
        <w:jc w:val="both"/>
      </w:pPr>
    </w:p>
    <w:p w:rsidR="008065D2" w:rsidRDefault="003F29D2" w:rsidP="008065D2">
      <w:pPr>
        <w:jc w:val="both"/>
      </w:pPr>
      <w:r>
        <w:t>Presenti Rivella e Forastiere, E</w:t>
      </w:r>
      <w:r w:rsidR="008065D2">
        <w:t xml:space="preserve">lisa Zanaga </w:t>
      </w:r>
    </w:p>
    <w:p w:rsidR="008065D2" w:rsidRDefault="008065D2" w:rsidP="008065D2">
      <w:pPr>
        <w:jc w:val="both"/>
      </w:pPr>
      <w:r>
        <w:t xml:space="preserve"> </w:t>
      </w:r>
    </w:p>
    <w:p w:rsidR="008065D2" w:rsidRDefault="008065D2" w:rsidP="008065D2">
      <w:pPr>
        <w:jc w:val="both"/>
      </w:pPr>
      <w:r>
        <w:t xml:space="preserve">ESPERIENZE DA RIPETERE e proporre  il prossimo anno : </w:t>
      </w:r>
    </w:p>
    <w:p w:rsidR="008065D2" w:rsidRDefault="008065D2" w:rsidP="008065D2">
      <w:pPr>
        <w:jc w:val="both"/>
      </w:pPr>
      <w:r>
        <w:t>-indagine sul quartiere – interviste - pulizia del quartiere (collaboraz Legambiente , Dapavo)</w:t>
      </w:r>
    </w:p>
    <w:p w:rsidR="008065D2" w:rsidRDefault="008065D2" w:rsidP="008065D2">
      <w:pPr>
        <w:jc w:val="both"/>
      </w:pPr>
      <w:r>
        <w:t>-esportazione progetto Jona , cioe’ incarichi ai ragazzi , con corsi, esami e rilascio qualifiche.</w:t>
      </w:r>
    </w:p>
    <w:p w:rsidR="008065D2" w:rsidRDefault="008065D2" w:rsidP="008065D2">
      <w:pPr>
        <w:jc w:val="both"/>
      </w:pPr>
    </w:p>
    <w:p w:rsidR="008065D2" w:rsidRDefault="008065D2" w:rsidP="008065D2">
      <w:pPr>
        <w:jc w:val="both"/>
      </w:pPr>
      <w:r>
        <w:t>AZIONI ENTRO GIUGNO 2015</w:t>
      </w:r>
    </w:p>
    <w:p w:rsidR="008065D2" w:rsidRDefault="008065D2" w:rsidP="008065D2">
      <w:pPr>
        <w:jc w:val="both"/>
      </w:pPr>
      <w:r>
        <w:t xml:space="preserve">-16 MARZO 2015 : Corso- incontro  preparatorio per insegnanti , operatori scolastici , dirigenti, e personale mense. </w:t>
      </w:r>
    </w:p>
    <w:p w:rsidR="008065D2" w:rsidRDefault="008065D2" w:rsidP="008065D2">
      <w:pPr>
        <w:jc w:val="both"/>
      </w:pPr>
      <w:r>
        <w:t xml:space="preserve">Le insegnanti che partecipano avranno i bidoni per la raccolta differenz in classe. </w:t>
      </w:r>
    </w:p>
    <w:p w:rsidR="008065D2" w:rsidRDefault="008065D2" w:rsidP="008065D2">
      <w:pPr>
        <w:jc w:val="both"/>
      </w:pPr>
      <w:r>
        <w:t xml:space="preserve">-ACQUISTO BIDONI IMPILABILI – PARTIRE CON 2 TIPI – PLASTICA E CARTA </w:t>
      </w:r>
    </w:p>
    <w:p w:rsidR="008065D2" w:rsidRDefault="008065D2" w:rsidP="008065D2">
      <w:pPr>
        <w:jc w:val="both"/>
      </w:pPr>
    </w:p>
    <w:p w:rsidR="008065D2" w:rsidRDefault="008065D2" w:rsidP="008065D2">
      <w:pPr>
        <w:jc w:val="both"/>
      </w:pPr>
      <w:r>
        <w:t>CCR</w:t>
      </w:r>
    </w:p>
    <w:p w:rsidR="008065D2" w:rsidRDefault="00DB63B5" w:rsidP="008065D2">
      <w:pPr>
        <w:jc w:val="both"/>
      </w:pPr>
      <w:r>
        <w:t xml:space="preserve">-LOGO CCR (piu’ eventuale slogan) </w:t>
      </w:r>
      <w:r w:rsidR="008065D2">
        <w:t xml:space="preserve"> per PROGETTO RIFIUTO PERFETTO, poi ogni scuola o classe personalizza le scritte sui bidoni .</w:t>
      </w:r>
    </w:p>
    <w:p w:rsidR="008065D2" w:rsidRDefault="008065D2" w:rsidP="008065D2">
      <w:pPr>
        <w:jc w:val="both"/>
      </w:pPr>
      <w:r>
        <w:t>-MEMORY sulla raccolta differenziata</w:t>
      </w:r>
      <w:r w:rsidR="00633601">
        <w:t xml:space="preserve">. Lavoro con Sara , prototipo . Inventare un modo perche’ faccia parte del gioco qualche materiale vero, da toccare. Ogni bambino porta un materiale di quelli raffigurati e nominati sulle tessere? </w:t>
      </w:r>
    </w:p>
    <w:p w:rsidR="008065D2" w:rsidRDefault="008065D2" w:rsidP="008065D2">
      <w:pPr>
        <w:jc w:val="both"/>
      </w:pPr>
    </w:p>
    <w:p w:rsidR="008065D2" w:rsidRDefault="008065D2" w:rsidP="008065D2">
      <w:pPr>
        <w:jc w:val="both"/>
      </w:pPr>
      <w:r>
        <w:t>………</w:t>
      </w:r>
    </w:p>
    <w:p w:rsidR="008065D2" w:rsidRDefault="008065D2" w:rsidP="008065D2">
      <w:pPr>
        <w:jc w:val="both"/>
      </w:pPr>
      <w:r>
        <w:t xml:space="preserve"> </w:t>
      </w:r>
    </w:p>
    <w:p w:rsidR="008065D2" w:rsidRDefault="008065D2" w:rsidP="008065D2">
      <w:pPr>
        <w:jc w:val="both"/>
      </w:pPr>
    </w:p>
    <w:p w:rsidR="008065D2" w:rsidRDefault="008065D2" w:rsidP="008065D2">
      <w:pPr>
        <w:jc w:val="both"/>
      </w:pPr>
    </w:p>
    <w:p w:rsidR="008065D2" w:rsidRDefault="008065D2" w:rsidP="008065D2">
      <w:pPr>
        <w:jc w:val="both"/>
      </w:pPr>
    </w:p>
    <w:p w:rsidR="003A1761" w:rsidRDefault="003A1761"/>
    <w:sectPr w:rsidR="003A1761" w:rsidSect="003A1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oronto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691C7B"/>
    <w:multiLevelType w:val="hybridMultilevel"/>
    <w:tmpl w:val="93C45C38"/>
    <w:lvl w:ilvl="0" w:tplc="D89C797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456417"/>
    <w:multiLevelType w:val="hybridMultilevel"/>
    <w:tmpl w:val="177400A4"/>
    <w:lvl w:ilvl="0" w:tplc="041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8065D2"/>
    <w:rsid w:val="00103E55"/>
    <w:rsid w:val="00163AF2"/>
    <w:rsid w:val="003A1761"/>
    <w:rsid w:val="003F29D2"/>
    <w:rsid w:val="004E1B32"/>
    <w:rsid w:val="00633601"/>
    <w:rsid w:val="00676EAD"/>
    <w:rsid w:val="00681FE2"/>
    <w:rsid w:val="006D2CD2"/>
    <w:rsid w:val="00755ED1"/>
    <w:rsid w:val="007C4778"/>
    <w:rsid w:val="008065D2"/>
    <w:rsid w:val="008F3C6F"/>
    <w:rsid w:val="00A71B7C"/>
    <w:rsid w:val="00AF7974"/>
    <w:rsid w:val="00B82856"/>
    <w:rsid w:val="00C6076C"/>
    <w:rsid w:val="00D21925"/>
    <w:rsid w:val="00DB63B5"/>
    <w:rsid w:val="00DC031F"/>
    <w:rsid w:val="00F3002B"/>
    <w:rsid w:val="00F63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65D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755ED1"/>
    <w:pPr>
      <w:keepNext/>
      <w:tabs>
        <w:tab w:val="left" w:pos="3060"/>
        <w:tab w:val="left" w:pos="6480"/>
        <w:tab w:val="left" w:pos="7200"/>
        <w:tab w:val="left" w:pos="7740"/>
      </w:tabs>
      <w:jc w:val="right"/>
      <w:outlineLvl w:val="1"/>
    </w:pPr>
    <w:rPr>
      <w:rFonts w:ascii="Verdana" w:hAnsi="Verdana"/>
      <w:b/>
      <w:bCs/>
      <w:i/>
      <w:i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8065D2"/>
    <w:pPr>
      <w:spacing w:after="0" w:line="240" w:lineRule="auto"/>
    </w:pPr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65D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65D2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755ED1"/>
    <w:rPr>
      <w:rFonts w:ascii="Verdana" w:eastAsia="Times New Roman" w:hAnsi="Verdana" w:cs="Times New Roman"/>
      <w:b/>
      <w:bCs/>
      <w:i/>
      <w:iCs/>
      <w:szCs w:val="20"/>
      <w:lang w:eastAsia="it-IT"/>
    </w:rPr>
  </w:style>
  <w:style w:type="paragraph" w:styleId="Didascalia">
    <w:name w:val="caption"/>
    <w:basedOn w:val="Normale"/>
    <w:next w:val="Normale"/>
    <w:qFormat/>
    <w:rsid w:val="00755ED1"/>
    <w:pPr>
      <w:spacing w:line="360" w:lineRule="auto"/>
      <w:jc w:val="both"/>
    </w:pPr>
    <w:rPr>
      <w:rFonts w:ascii="Toronto" w:hAnsi="Toronto"/>
      <w:b/>
      <w:sz w:val="32"/>
    </w:rPr>
  </w:style>
  <w:style w:type="character" w:styleId="Collegamentoipertestuale">
    <w:name w:val="Hyperlink"/>
    <w:basedOn w:val="Carpredefinitoparagrafo"/>
    <w:rsid w:val="00103E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10</cp:revision>
  <cp:lastPrinted>2015-03-16T15:45:00Z</cp:lastPrinted>
  <dcterms:created xsi:type="dcterms:W3CDTF">2015-02-18T18:15:00Z</dcterms:created>
  <dcterms:modified xsi:type="dcterms:W3CDTF">2015-03-16T16:03:00Z</dcterms:modified>
</cp:coreProperties>
</file>